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14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62"/>
        <w:gridCol w:w="236"/>
        <w:gridCol w:w="586"/>
        <w:gridCol w:w="3917"/>
        <w:gridCol w:w="4035"/>
        <w:gridCol w:w="586"/>
      </w:tblGrid>
      <w:tr w:rsidR="000B6433" w:rsidRPr="001D56ED" w:rsidTr="00C07568">
        <w:trPr>
          <w:trHeight w:val="2898"/>
        </w:trPr>
        <w:tc>
          <w:tcPr>
            <w:tcW w:w="2062" w:type="dxa"/>
            <w:tcBorders>
              <w:top w:val="nil"/>
              <w:left w:val="nil"/>
              <w:bottom w:val="nil"/>
              <w:right w:val="nil"/>
            </w:tcBorders>
          </w:tcPr>
          <w:p w:rsidR="000B6433" w:rsidRPr="002611C0" w:rsidRDefault="000B6433" w:rsidP="002611C0">
            <w:pPr>
              <w:tabs>
                <w:tab w:val="left" w:pos="2400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B6433" w:rsidRPr="002611C0" w:rsidRDefault="000B6433" w:rsidP="002611C0">
            <w:pPr>
              <w:tabs>
                <w:tab w:val="left" w:pos="2400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17" w:type="dxa"/>
            <w:tcBorders>
              <w:top w:val="nil"/>
              <w:left w:val="nil"/>
              <w:bottom w:val="nil"/>
              <w:right w:val="nil"/>
            </w:tcBorders>
          </w:tcPr>
          <w:p w:rsidR="000B6433" w:rsidRPr="002611C0" w:rsidRDefault="000B6433" w:rsidP="002611C0">
            <w:pPr>
              <w:tabs>
                <w:tab w:val="left" w:pos="2400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B6433" w:rsidRPr="00CB7CAB" w:rsidRDefault="00B465CB" w:rsidP="002611C0">
            <w:pPr>
              <w:tabs>
                <w:tab w:val="left" w:pos="2400"/>
              </w:tabs>
              <w:rPr>
                <w:rFonts w:ascii="Arial" w:hAnsi="Arial" w:cs="Arial"/>
              </w:rPr>
            </w:pPr>
            <w:r w:rsidRPr="00CB7CAB">
              <w:rPr>
                <w:rFonts w:ascii="Arial" w:hAnsi="Arial" w:cs="Arial"/>
              </w:rPr>
              <w:t>Lyon</w:t>
            </w:r>
            <w:r w:rsidR="000B6433" w:rsidRPr="00CB7CAB">
              <w:rPr>
                <w:rFonts w:ascii="Arial" w:hAnsi="Arial" w:cs="Arial"/>
              </w:rPr>
              <w:t xml:space="preserve">, </w:t>
            </w:r>
            <w:r w:rsidR="0094304A" w:rsidRPr="00CB7CAB">
              <w:rPr>
                <w:rFonts w:ascii="Arial" w:hAnsi="Arial" w:cs="Arial"/>
              </w:rPr>
              <w:t xml:space="preserve">le </w:t>
            </w:r>
            <w:r w:rsidR="00861616">
              <w:rPr>
                <w:rFonts w:ascii="Arial" w:hAnsi="Arial" w:cs="Arial"/>
              </w:rPr>
              <w:t>23 juin 2026</w:t>
            </w:r>
          </w:p>
          <w:p w:rsidR="000B6433" w:rsidRPr="00CB7CAB" w:rsidRDefault="000B6433" w:rsidP="002611C0">
            <w:pPr>
              <w:tabs>
                <w:tab w:val="left" w:pos="2400"/>
              </w:tabs>
              <w:rPr>
                <w:rFonts w:ascii="Arial" w:hAnsi="Arial" w:cs="Arial"/>
              </w:rPr>
            </w:pPr>
          </w:p>
          <w:p w:rsidR="00173246" w:rsidRPr="00CB7CAB" w:rsidRDefault="00173246" w:rsidP="002611C0">
            <w:pPr>
              <w:tabs>
                <w:tab w:val="left" w:pos="2400"/>
              </w:tabs>
              <w:rPr>
                <w:rFonts w:ascii="Arial" w:hAnsi="Arial" w:cs="Arial"/>
              </w:rPr>
            </w:pPr>
          </w:p>
          <w:p w:rsidR="00597996" w:rsidRPr="00CB7CAB" w:rsidRDefault="00173246" w:rsidP="00D656E9">
            <w:pPr>
              <w:tabs>
                <w:tab w:val="left" w:pos="2400"/>
              </w:tabs>
              <w:rPr>
                <w:rFonts w:ascii="Arial" w:hAnsi="Arial" w:cs="Arial"/>
                <w:b/>
              </w:rPr>
            </w:pPr>
            <w:r w:rsidRPr="00CB7CAB">
              <w:rPr>
                <w:rFonts w:ascii="Arial" w:hAnsi="Arial" w:cs="Arial"/>
                <w:b/>
              </w:rPr>
              <w:t>A</w:t>
            </w:r>
            <w:r w:rsidR="00977A04" w:rsidRPr="00CB7CAB">
              <w:rPr>
                <w:rFonts w:ascii="Arial" w:hAnsi="Arial" w:cs="Arial"/>
                <w:b/>
              </w:rPr>
              <w:t xml:space="preserve"> l’attention des </w:t>
            </w:r>
            <w:r w:rsidR="00861616">
              <w:rPr>
                <w:rFonts w:ascii="Arial" w:hAnsi="Arial" w:cs="Arial"/>
                <w:b/>
              </w:rPr>
              <w:t>é</w:t>
            </w:r>
            <w:r w:rsidR="00E32211">
              <w:rPr>
                <w:rFonts w:ascii="Arial" w:hAnsi="Arial" w:cs="Arial"/>
                <w:b/>
              </w:rPr>
              <w:t>tudiants</w:t>
            </w:r>
            <w:r w:rsidR="00861616">
              <w:rPr>
                <w:rFonts w:ascii="Arial" w:hAnsi="Arial" w:cs="Arial"/>
                <w:b/>
              </w:rPr>
              <w:t xml:space="preserve"> de BTS MC</w:t>
            </w:r>
          </w:p>
          <w:p w:rsidR="00597996" w:rsidRPr="00CB7CAB" w:rsidRDefault="00597996" w:rsidP="00D656E9">
            <w:pPr>
              <w:tabs>
                <w:tab w:val="left" w:pos="2400"/>
              </w:tabs>
              <w:rPr>
                <w:rFonts w:ascii="Arial" w:hAnsi="Arial" w:cs="Arial"/>
              </w:rPr>
            </w:pPr>
          </w:p>
          <w:p w:rsidR="00AC2B6E" w:rsidRPr="009B65B9" w:rsidRDefault="00AC2B6E" w:rsidP="00D656E9">
            <w:pPr>
              <w:tabs>
                <w:tab w:val="left" w:pos="2400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E12D0" w:rsidRPr="00BE5A56" w:rsidTr="007565B8">
        <w:trPr>
          <w:gridAfter w:val="1"/>
          <w:wAfter w:w="586" w:type="dxa"/>
          <w:trHeight w:val="370"/>
        </w:trPr>
        <w:tc>
          <w:tcPr>
            <w:tcW w:w="2062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AD0387" w:rsidRPr="000853C1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9"/>
                <w:szCs w:val="19"/>
              </w:rPr>
            </w:pPr>
          </w:p>
          <w:p w:rsidR="00AD0387" w:rsidRPr="002611C0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  <w:p w:rsidR="00AD0387" w:rsidRPr="002611C0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 xml:space="preserve">n° </w:t>
            </w:r>
          </w:p>
          <w:p w:rsidR="00AD0387" w:rsidRPr="002611C0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>Affaire su</w:t>
            </w:r>
            <w:r w:rsidR="004B32AE" w:rsidRPr="002611C0">
              <w:rPr>
                <w:rFonts w:ascii="Arial Narrow" w:hAnsi="Arial Narrow"/>
                <w:color w:val="000000"/>
                <w:sz w:val="16"/>
                <w:szCs w:val="16"/>
              </w:rPr>
              <w:t>i</w:t>
            </w:r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>vie par</w:t>
            </w:r>
          </w:p>
          <w:p w:rsidR="00977A04" w:rsidRDefault="00CB7CAB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Myriam CHATEAUNEUF</w:t>
            </w:r>
          </w:p>
          <w:p w:rsidR="00977A04" w:rsidRDefault="00AD0F79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Ddfpt</w:t>
            </w:r>
          </w:p>
          <w:p w:rsidR="00AD0387" w:rsidRPr="002611C0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>Téléphone</w:t>
            </w:r>
          </w:p>
          <w:p w:rsidR="00AD0387" w:rsidRPr="002611C0" w:rsidRDefault="00B0655F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>04 78 76 54 7</w:t>
            </w:r>
            <w:r w:rsidR="00E57835">
              <w:rPr>
                <w:rFonts w:ascii="Arial Narrow" w:hAnsi="Arial Narrow"/>
                <w:color w:val="000000"/>
                <w:sz w:val="16"/>
                <w:szCs w:val="16"/>
              </w:rPr>
              <w:t>8</w:t>
            </w:r>
          </w:p>
          <w:p w:rsidR="00AD0387" w:rsidRPr="002611C0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>Télécopie</w:t>
            </w:r>
          </w:p>
          <w:p w:rsidR="00AD0387" w:rsidRPr="002611C0" w:rsidRDefault="00B0655F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bookmarkStart w:id="0" w:name="Texte12"/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>04</w:t>
            </w:r>
            <w:bookmarkEnd w:id="0"/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 xml:space="preserve"> 78 76 54 71</w:t>
            </w:r>
          </w:p>
          <w:p w:rsidR="00AD0387" w:rsidRPr="002611C0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>Courriel</w:t>
            </w:r>
          </w:p>
          <w:p w:rsidR="00AD0387" w:rsidRPr="002611C0" w:rsidRDefault="00CB7CAB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Ddf-1film.0690092a@ac-lyon.fr</w:t>
            </w:r>
          </w:p>
          <w:p w:rsidR="00AD0387" w:rsidRPr="002611C0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  <w:p w:rsidR="000C74CE" w:rsidRPr="002611C0" w:rsidRDefault="000C74CE" w:rsidP="002611C0">
            <w:pPr>
              <w:spacing w:line="288" w:lineRule="auto"/>
              <w:ind w:right="-94"/>
              <w:jc w:val="right"/>
              <w:rPr>
                <w:rFonts w:ascii="Arial Narrow" w:hAnsi="Arial Narrow"/>
                <w:noProof/>
                <w:color w:val="000000"/>
                <w:sz w:val="16"/>
                <w:szCs w:val="16"/>
              </w:rPr>
            </w:pPr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>14</w:t>
            </w:r>
            <w:r w:rsidRPr="002611C0">
              <w:rPr>
                <w:rFonts w:ascii="Arial Narrow" w:hAnsi="Arial Narrow"/>
                <w:noProof/>
                <w:color w:val="000000"/>
                <w:sz w:val="16"/>
                <w:szCs w:val="16"/>
              </w:rPr>
              <w:t xml:space="preserve"> rue du 1</w:t>
            </w:r>
            <w:r w:rsidRPr="002611C0">
              <w:rPr>
                <w:rFonts w:ascii="Arial Narrow" w:hAnsi="Arial Narrow"/>
                <w:noProof/>
                <w:color w:val="000000"/>
                <w:sz w:val="16"/>
                <w:szCs w:val="16"/>
                <w:vertAlign w:val="superscript"/>
              </w:rPr>
              <w:t>er</w:t>
            </w:r>
            <w:r w:rsidRPr="002611C0">
              <w:rPr>
                <w:rFonts w:ascii="Arial Narrow" w:hAnsi="Arial Narrow"/>
                <w:noProof/>
                <w:color w:val="000000"/>
                <w:sz w:val="16"/>
                <w:szCs w:val="16"/>
              </w:rPr>
              <w:t xml:space="preserve"> Film</w:t>
            </w:r>
          </w:p>
          <w:p w:rsidR="000C74CE" w:rsidRPr="00323CBB" w:rsidRDefault="000C74CE" w:rsidP="002611C0">
            <w:pPr>
              <w:spacing w:line="288" w:lineRule="auto"/>
              <w:ind w:right="-94"/>
              <w:jc w:val="right"/>
              <w:rPr>
                <w:rFonts w:ascii="Arial Narrow" w:hAnsi="Arial Narrow"/>
                <w:noProof/>
                <w:color w:val="000000"/>
                <w:sz w:val="16"/>
                <w:szCs w:val="16"/>
                <w:lang w:val="en-US"/>
              </w:rPr>
            </w:pPr>
            <w:r w:rsidRPr="00323CBB">
              <w:rPr>
                <w:rFonts w:ascii="Arial Narrow" w:hAnsi="Arial Narrow"/>
                <w:noProof/>
                <w:color w:val="000000"/>
                <w:sz w:val="16"/>
                <w:szCs w:val="16"/>
                <w:lang w:val="en-US"/>
              </w:rPr>
              <w:t>69008 LYON</w:t>
            </w:r>
          </w:p>
          <w:p w:rsidR="00AD0387" w:rsidRPr="00323CBB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  <w:lang w:val="en-US"/>
              </w:rPr>
            </w:pPr>
          </w:p>
          <w:p w:rsidR="00DF5F4A" w:rsidRPr="00323CBB" w:rsidRDefault="00DF5F4A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  <w:lang w:val="en-US"/>
              </w:rPr>
            </w:pPr>
          </w:p>
          <w:p w:rsidR="000C74CE" w:rsidRPr="002611C0" w:rsidRDefault="000C74CE" w:rsidP="002611C0">
            <w:pPr>
              <w:ind w:right="-80"/>
              <w:jc w:val="right"/>
              <w:rPr>
                <w:rFonts w:ascii="Arial Narrow" w:hAnsi="Arial Narrow"/>
                <w:noProof/>
                <w:color w:val="000000"/>
                <w:sz w:val="16"/>
                <w:szCs w:val="16"/>
                <w:lang w:val="en-US"/>
              </w:rPr>
            </w:pPr>
            <w:r w:rsidRPr="002611C0">
              <w:rPr>
                <w:rFonts w:ascii="Arial Narrow" w:hAnsi="Arial Narrow"/>
                <w:noProof/>
                <w:color w:val="000000"/>
                <w:sz w:val="16"/>
                <w:szCs w:val="16"/>
                <w:lang w:val="en-US"/>
              </w:rPr>
              <w:t>site web: www2.ac-lyon.fr/etab/lycees/lyc-69/1erfilm</w:t>
            </w:r>
          </w:p>
          <w:p w:rsidR="000C74CE" w:rsidRPr="002611C0" w:rsidRDefault="000C74CE" w:rsidP="002611C0">
            <w:pPr>
              <w:ind w:right="-80"/>
              <w:jc w:val="right"/>
              <w:rPr>
                <w:rFonts w:ascii="Arial Narrow" w:hAnsi="Arial Narrow"/>
                <w:noProof/>
                <w:color w:val="000000"/>
                <w:sz w:val="16"/>
                <w:szCs w:val="16"/>
                <w:lang w:val="en-US"/>
              </w:rPr>
            </w:pPr>
          </w:p>
          <w:p w:rsidR="00DE12D0" w:rsidRPr="002611C0" w:rsidRDefault="00DE12D0" w:rsidP="002611C0">
            <w:pPr>
              <w:tabs>
                <w:tab w:val="left" w:pos="2400"/>
              </w:tabs>
              <w:ind w:right="-80"/>
              <w:jc w:val="right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E12D0" w:rsidRPr="002611C0" w:rsidRDefault="00DE12D0" w:rsidP="002611C0">
            <w:pPr>
              <w:tabs>
                <w:tab w:val="left" w:pos="2400"/>
              </w:tabs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85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E12D0" w:rsidRPr="00CB7CAB" w:rsidRDefault="00E32211" w:rsidP="00861616">
            <w:pPr>
              <w:tabs>
                <w:tab w:val="left" w:pos="2400"/>
              </w:tabs>
              <w:rPr>
                <w:rFonts w:ascii="Arial" w:hAnsi="Arial" w:cs="Arial"/>
                <w:lang w:val="en-US"/>
              </w:rPr>
            </w:pPr>
            <w:bookmarkStart w:id="1" w:name="_GoBack"/>
            <w:bookmarkEnd w:id="1"/>
            <w:r w:rsidRPr="00CB7CAB">
              <w:rPr>
                <w:rFonts w:ascii="Arial" w:hAnsi="Arial" w:cs="Arial"/>
                <w:b/>
                <w:u w:val="single"/>
                <w:lang w:val="en-US"/>
              </w:rPr>
              <w:t>Objet</w:t>
            </w:r>
            <w:r>
              <w:rPr>
                <w:rFonts w:ascii="Arial" w:hAnsi="Arial" w:cs="Arial"/>
                <w:b/>
                <w:u w:val="single"/>
                <w:lang w:val="en-US"/>
              </w:rPr>
              <w:t>:</w:t>
            </w:r>
            <w:r w:rsidR="00E16CD6" w:rsidRPr="00CB7CAB">
              <w:rPr>
                <w:rFonts w:ascii="Arial" w:hAnsi="Arial" w:cs="Arial"/>
                <w:b/>
                <w:lang w:val="en-US"/>
              </w:rPr>
              <w:t xml:space="preserve"> </w:t>
            </w:r>
            <w:r w:rsidR="00861616" w:rsidRPr="00861616">
              <w:rPr>
                <w:rFonts w:ascii="Arial" w:hAnsi="Arial" w:cs="Arial"/>
              </w:rPr>
              <w:t>Préparation de la rentrée – commande de matériel et gestion des commandes</w:t>
            </w:r>
          </w:p>
        </w:tc>
      </w:tr>
      <w:tr w:rsidR="00DE12D0" w:rsidRPr="002611C0" w:rsidTr="007565B8">
        <w:trPr>
          <w:gridAfter w:val="1"/>
          <w:wAfter w:w="586" w:type="dxa"/>
          <w:trHeight w:val="4548"/>
        </w:trPr>
        <w:tc>
          <w:tcPr>
            <w:tcW w:w="2062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E12D0" w:rsidRPr="000033D2" w:rsidRDefault="00DE12D0" w:rsidP="002611C0">
            <w:pPr>
              <w:tabs>
                <w:tab w:val="left" w:pos="2400"/>
              </w:tabs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E12D0" w:rsidRPr="000033D2" w:rsidRDefault="00DE12D0" w:rsidP="002611C0">
            <w:pPr>
              <w:tabs>
                <w:tab w:val="left" w:pos="2400"/>
              </w:tabs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85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77A04" w:rsidRPr="00CB7CAB" w:rsidRDefault="00977A04">
            <w:pPr>
              <w:rPr>
                <w:rFonts w:ascii="Arial" w:hAnsi="Arial" w:cs="Arial"/>
              </w:rPr>
            </w:pPr>
          </w:p>
          <w:p w:rsidR="00861616" w:rsidRPr="00861616" w:rsidRDefault="00861616" w:rsidP="00861616">
            <w:pPr>
              <w:pStyle w:val="my-2"/>
              <w:rPr>
                <w:rFonts w:ascii="Arial" w:hAnsi="Arial" w:cs="Arial"/>
              </w:rPr>
            </w:pPr>
            <w:r w:rsidRPr="00861616">
              <w:rPr>
                <w:rFonts w:ascii="Arial" w:hAnsi="Arial" w:cs="Arial"/>
              </w:rPr>
              <w:t>Chères étudiantes, chers étudiants,</w:t>
            </w:r>
          </w:p>
          <w:p w:rsidR="00861616" w:rsidRPr="00861616" w:rsidRDefault="00861616" w:rsidP="00861616">
            <w:pPr>
              <w:pStyle w:val="my-2"/>
              <w:rPr>
                <w:rFonts w:ascii="Arial" w:hAnsi="Arial" w:cs="Arial"/>
              </w:rPr>
            </w:pPr>
            <w:r w:rsidRPr="00861616">
              <w:rPr>
                <w:rFonts w:ascii="Arial" w:hAnsi="Arial" w:cs="Arial"/>
              </w:rPr>
              <w:t>Dans le cadre de la prochaine rentrée en BTS, il est nécessaire que chacun prépare et organise le matériel indispensable à votre formation. Afin d’assurer une mise en route efficace, vous serez responsables de la gestion des commandes auprès des fournisseurs.</w:t>
            </w:r>
          </w:p>
          <w:p w:rsidR="00861616" w:rsidRPr="00861616" w:rsidRDefault="00861616" w:rsidP="00861616">
            <w:pPr>
              <w:pStyle w:val="my-2"/>
              <w:rPr>
                <w:rFonts w:ascii="Arial" w:hAnsi="Arial" w:cs="Arial"/>
                <w:b/>
              </w:rPr>
            </w:pPr>
            <w:r w:rsidRPr="00861616">
              <w:rPr>
                <w:rFonts w:ascii="Arial" w:hAnsi="Arial" w:cs="Arial"/>
                <w:b/>
              </w:rPr>
              <w:t>Pour résumer :</w:t>
            </w:r>
          </w:p>
          <w:p w:rsidR="00861616" w:rsidRPr="00861616" w:rsidRDefault="00861616" w:rsidP="00861616">
            <w:pPr>
              <w:pStyle w:val="my-2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Sur le site du lycée vous aurez les listes de matériel avec les procédures pour chacun</w:t>
            </w:r>
            <w:r w:rsidR="006F5D8F">
              <w:rPr>
                <w:rFonts w:ascii="Arial" w:hAnsi="Arial" w:cs="Arial"/>
              </w:rPr>
              <w:t xml:space="preserve"> des fournisseurs</w:t>
            </w:r>
          </w:p>
          <w:p w:rsidR="00861616" w:rsidRPr="00861616" w:rsidRDefault="00861616" w:rsidP="00861616">
            <w:pPr>
              <w:pStyle w:val="my-2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861616">
              <w:rPr>
                <w:rFonts w:ascii="Arial" w:hAnsi="Arial" w:cs="Arial"/>
              </w:rPr>
              <w:t>Gestion des commandes</w:t>
            </w:r>
            <w:r>
              <w:rPr>
                <w:rFonts w:ascii="Arial" w:hAnsi="Arial" w:cs="Arial"/>
              </w:rPr>
              <w:t xml:space="preserve"> </w:t>
            </w:r>
            <w:r w:rsidRPr="00861616">
              <w:rPr>
                <w:rFonts w:ascii="Arial" w:hAnsi="Arial" w:cs="Arial"/>
              </w:rPr>
              <w:t>: chaque étudiant devra passer directement les commandes auprès des fournisseurs, selon la liste fournie, et en respectant les délais indiqués.</w:t>
            </w:r>
          </w:p>
          <w:p w:rsidR="00861616" w:rsidRPr="00861616" w:rsidRDefault="00861616" w:rsidP="00861616">
            <w:pPr>
              <w:pStyle w:val="my-2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861616">
              <w:rPr>
                <w:rFonts w:ascii="Arial" w:hAnsi="Arial" w:cs="Arial"/>
              </w:rPr>
              <w:t xml:space="preserve">Conditions et tarifs : </w:t>
            </w:r>
            <w:r>
              <w:rPr>
                <w:rFonts w:ascii="Arial" w:hAnsi="Arial" w:cs="Arial"/>
              </w:rPr>
              <w:t>les conditions et tarifs ont été vu avec les fournisseurs afin que vous puissiez bénéficier du meilleur tarif.</w:t>
            </w:r>
          </w:p>
          <w:p w:rsidR="00861616" w:rsidRPr="00861616" w:rsidRDefault="00861616" w:rsidP="00861616">
            <w:pPr>
              <w:pStyle w:val="my-2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861616">
              <w:rPr>
                <w:rFonts w:ascii="Arial" w:hAnsi="Arial" w:cs="Arial"/>
              </w:rPr>
              <w:t xml:space="preserve">Suivi des commandes : conservez les confirmations de commande et les justificatifs d’achat. En cas de problème (retards, pièces manquantes), contactez rapidement </w:t>
            </w:r>
            <w:r>
              <w:rPr>
                <w:rFonts w:ascii="Arial" w:hAnsi="Arial" w:cs="Arial"/>
              </w:rPr>
              <w:t>le fournisseur.</w:t>
            </w:r>
          </w:p>
          <w:p w:rsidR="00861616" w:rsidRPr="00861616" w:rsidRDefault="00861616" w:rsidP="00861616">
            <w:pPr>
              <w:pStyle w:val="my-2"/>
              <w:rPr>
                <w:rFonts w:ascii="Arial" w:hAnsi="Arial" w:cs="Arial"/>
                <w:b/>
              </w:rPr>
            </w:pPr>
            <w:r w:rsidRPr="00861616">
              <w:rPr>
                <w:rFonts w:ascii="Arial" w:hAnsi="Arial" w:cs="Arial"/>
                <w:b/>
              </w:rPr>
              <w:t>Rappels pratiques :</w:t>
            </w:r>
          </w:p>
          <w:p w:rsidR="00861616" w:rsidRPr="00861616" w:rsidRDefault="00861616" w:rsidP="00861616">
            <w:pPr>
              <w:pStyle w:val="my-2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861616">
              <w:rPr>
                <w:rFonts w:ascii="Arial" w:hAnsi="Arial" w:cs="Arial"/>
              </w:rPr>
              <w:t>Commencez les démarches dès que la liste de matériel est publiée pour éviter les retards.</w:t>
            </w:r>
          </w:p>
          <w:p w:rsidR="00861616" w:rsidRPr="00861616" w:rsidRDefault="00861616" w:rsidP="00861616">
            <w:pPr>
              <w:pStyle w:val="my-2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861616">
              <w:rPr>
                <w:rFonts w:ascii="Arial" w:hAnsi="Arial" w:cs="Arial"/>
              </w:rPr>
              <w:t>Respectez les modalités de commande</w:t>
            </w:r>
          </w:p>
          <w:p w:rsidR="00861616" w:rsidRDefault="00861616" w:rsidP="00861616">
            <w:pPr>
              <w:pStyle w:val="my-2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861616">
              <w:rPr>
                <w:rFonts w:ascii="Arial" w:hAnsi="Arial" w:cs="Arial"/>
              </w:rPr>
              <w:t>Notez les délais et prévoyez une marge en cas d’imprévu.</w:t>
            </w:r>
          </w:p>
          <w:p w:rsidR="00861616" w:rsidRPr="00861616" w:rsidRDefault="00861616" w:rsidP="00861616">
            <w:pPr>
              <w:pStyle w:val="my-2"/>
              <w:rPr>
                <w:rFonts w:ascii="Arial" w:hAnsi="Arial" w:cs="Arial"/>
                <w:b/>
              </w:rPr>
            </w:pPr>
            <w:r w:rsidRPr="00861616">
              <w:rPr>
                <w:rFonts w:ascii="Arial" w:hAnsi="Arial" w:cs="Arial"/>
                <w:b/>
              </w:rPr>
              <w:t>BTS MC (Métier de la coiffure)</w:t>
            </w:r>
          </w:p>
          <w:p w:rsidR="00861616" w:rsidRDefault="00861616" w:rsidP="00861616">
            <w:pPr>
              <w:pStyle w:val="my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Vous disposez de 2 listes </w:t>
            </w:r>
            <w:r w:rsidR="006F5D8F">
              <w:rPr>
                <w:rFonts w:ascii="Arial" w:hAnsi="Arial" w:cs="Arial"/>
              </w:rPr>
              <w:t>chez Boy-Diffusion</w:t>
            </w:r>
          </w:p>
          <w:p w:rsidR="00861616" w:rsidRDefault="00861616" w:rsidP="00861616">
            <w:pPr>
              <w:pStyle w:val="my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-</w:t>
            </w:r>
            <w:r w:rsidR="006F5D8F">
              <w:rPr>
                <w:rFonts w:ascii="Arial" w:hAnsi="Arial" w:cs="Arial"/>
              </w:rPr>
              <w:t>une liste à 427.27€ pour les étudiants ne provenant pas d’un cursus de coiffure</w:t>
            </w:r>
          </w:p>
          <w:p w:rsidR="006F5D8F" w:rsidRDefault="006F5D8F" w:rsidP="00861616">
            <w:pPr>
              <w:pStyle w:val="my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-une liste à 212.40€ pour les étudiants provenant d’un cursus coiffure</w:t>
            </w:r>
          </w:p>
          <w:p w:rsidR="00861616" w:rsidRPr="00E57835" w:rsidRDefault="00861616" w:rsidP="00861616">
            <w:pPr>
              <w:pStyle w:val="my-2"/>
              <w:rPr>
                <w:rFonts w:ascii="Arial" w:hAnsi="Arial" w:cs="Arial"/>
              </w:rPr>
            </w:pPr>
            <w:r w:rsidRPr="00E57835">
              <w:rPr>
                <w:rFonts w:ascii="Arial" w:hAnsi="Arial" w:cs="Arial"/>
              </w:rPr>
              <w:t>Nous restons à votre disposition pour toute précision et vous souhaitons une excellente préparation pour une rentrée réussie.</w:t>
            </w:r>
          </w:p>
          <w:p w:rsidR="00861616" w:rsidRPr="00E32211" w:rsidRDefault="00861616" w:rsidP="00861616">
            <w:pPr>
              <w:pStyle w:val="my-2"/>
              <w:rPr>
                <w:rFonts w:ascii="Arial" w:hAnsi="Arial" w:cs="Arial"/>
              </w:rPr>
            </w:pPr>
            <w:r w:rsidRPr="00E32211">
              <w:rPr>
                <w:rFonts w:ascii="Arial" w:hAnsi="Arial" w:cs="Arial"/>
              </w:rPr>
              <w:t>Cordialement,</w:t>
            </w:r>
            <w:r w:rsidRPr="00E32211">
              <w:rPr>
                <w:rFonts w:ascii="Arial" w:hAnsi="Arial" w:cs="Arial"/>
              </w:rPr>
              <w:br/>
            </w:r>
          </w:p>
          <w:p w:rsidR="00D57EE8" w:rsidRPr="00CB7CAB" w:rsidRDefault="00D57EE8" w:rsidP="00D57EE8">
            <w:pPr>
              <w:jc w:val="both"/>
              <w:rPr>
                <w:rFonts w:ascii="Arial" w:hAnsi="Arial" w:cs="Arial"/>
              </w:rPr>
            </w:pPr>
            <w:r w:rsidRPr="00CB7CAB">
              <w:rPr>
                <w:rFonts w:ascii="Arial" w:hAnsi="Arial" w:cs="Arial"/>
              </w:rPr>
              <w:t>.</w:t>
            </w:r>
          </w:p>
          <w:p w:rsidR="00D57EE8" w:rsidRPr="00CB7CAB" w:rsidRDefault="00D57EE8" w:rsidP="00D57EE8">
            <w:pPr>
              <w:jc w:val="both"/>
              <w:rPr>
                <w:rFonts w:ascii="Arial" w:hAnsi="Arial" w:cs="Arial"/>
              </w:rPr>
            </w:pPr>
          </w:p>
          <w:p w:rsidR="00D57EE8" w:rsidRPr="00CB7CAB" w:rsidRDefault="00CB7CAB" w:rsidP="00CB7CA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Myriam CHATEAUNEUF</w:t>
            </w:r>
          </w:p>
          <w:p w:rsidR="00D57EE8" w:rsidRPr="00CB7CAB" w:rsidRDefault="00D57EE8" w:rsidP="00CB7CAB">
            <w:pPr>
              <w:jc w:val="right"/>
              <w:rPr>
                <w:rFonts w:ascii="Arial" w:hAnsi="Arial" w:cs="Arial"/>
              </w:rPr>
            </w:pPr>
            <w:r w:rsidRPr="00CB7CAB">
              <w:rPr>
                <w:rFonts w:ascii="Arial" w:hAnsi="Arial" w:cs="Arial"/>
              </w:rPr>
              <w:t xml:space="preserve">Directrice Déléguée </w:t>
            </w:r>
          </w:p>
          <w:p w:rsidR="00D57EE8" w:rsidRPr="00CB7CAB" w:rsidRDefault="00D57EE8" w:rsidP="00CB7CAB">
            <w:pPr>
              <w:jc w:val="right"/>
              <w:rPr>
                <w:rFonts w:ascii="Arial" w:hAnsi="Arial" w:cs="Arial"/>
              </w:rPr>
            </w:pPr>
            <w:r w:rsidRPr="00CB7CAB">
              <w:rPr>
                <w:rFonts w:ascii="Arial" w:hAnsi="Arial" w:cs="Arial"/>
              </w:rPr>
              <w:t>aux Formations Professionnelles</w:t>
            </w:r>
          </w:p>
          <w:p w:rsidR="007565B8" w:rsidRPr="00CB7CAB" w:rsidRDefault="007565B8" w:rsidP="00D57EE8">
            <w:pPr>
              <w:jc w:val="both"/>
              <w:rPr>
                <w:rFonts w:ascii="Arial" w:hAnsi="Arial" w:cs="Arial"/>
              </w:rPr>
            </w:pPr>
          </w:p>
          <w:tbl>
            <w:tblPr>
              <w:tblW w:w="788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7889"/>
            </w:tblGrid>
            <w:tr w:rsidR="00FE1C9C" w:rsidRPr="00CB7CAB" w:rsidTr="00F75085">
              <w:trPr>
                <w:trHeight w:val="451"/>
              </w:trPr>
              <w:tc>
                <w:tcPr>
                  <w:tcW w:w="7889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D57EE8" w:rsidRPr="00CB7CAB" w:rsidRDefault="00D57EE8" w:rsidP="00CB7CAB">
                  <w:pPr>
                    <w:tabs>
                      <w:tab w:val="left" w:pos="2400"/>
                    </w:tabs>
                    <w:jc w:val="both"/>
                    <w:rPr>
                      <w:rFonts w:ascii="Arial" w:hAnsi="Arial" w:cs="Arial"/>
                      <w:i/>
                      <w:sz w:val="18"/>
                      <w:szCs w:val="18"/>
                      <w:lang w:val="en-US"/>
                    </w:rPr>
                  </w:pPr>
                </w:p>
              </w:tc>
            </w:tr>
            <w:tr w:rsidR="00FE1C9C" w:rsidRPr="00CB7CAB" w:rsidTr="00F75085">
              <w:trPr>
                <w:trHeight w:val="4234"/>
              </w:trPr>
              <w:tc>
                <w:tcPr>
                  <w:tcW w:w="788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FE1C9C" w:rsidRPr="00CB7CAB" w:rsidRDefault="00FE1C9C" w:rsidP="00560D5B">
                  <w:pPr>
                    <w:tabs>
                      <w:tab w:val="left" w:pos="2400"/>
                    </w:tabs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E04560" w:rsidRPr="00CB7CAB" w:rsidRDefault="00E04560" w:rsidP="00560D5B">
            <w:pPr>
              <w:tabs>
                <w:tab w:val="left" w:pos="2400"/>
              </w:tabs>
              <w:spacing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86A8B" w:rsidRDefault="00786A8B" w:rsidP="009B65B9">
      <w:pPr>
        <w:tabs>
          <w:tab w:val="left" w:pos="2400"/>
        </w:tabs>
        <w:rPr>
          <w:rFonts w:ascii="Arial" w:hAnsi="Arial" w:cs="Arial"/>
          <w:sz w:val="16"/>
          <w:szCs w:val="16"/>
        </w:rPr>
      </w:pPr>
    </w:p>
    <w:sectPr w:rsidR="00786A8B" w:rsidSect="00CB7CAB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567" w:right="386" w:bottom="142" w:left="35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4F93" w:rsidRDefault="00884F93">
      <w:r>
        <w:separator/>
      </w:r>
    </w:p>
  </w:endnote>
  <w:endnote w:type="continuationSeparator" w:id="0">
    <w:p w:rsidR="00884F93" w:rsidRDefault="00884F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1ADF" w:rsidRDefault="00EB1A45">
    <w:pPr>
      <w:pStyle w:val="Pieddepage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>
              <wp:simplePos x="0" y="0"/>
              <wp:positionH relativeFrom="column">
                <wp:posOffset>114300</wp:posOffset>
              </wp:positionH>
              <wp:positionV relativeFrom="paragraph">
                <wp:posOffset>-627380</wp:posOffset>
              </wp:positionV>
              <wp:extent cx="1266825" cy="767715"/>
              <wp:effectExtent l="0" t="0" r="0" b="0"/>
              <wp:wrapNone/>
              <wp:docPr id="9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66825" cy="7677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1ADF" w:rsidRDefault="009D1ADF" w:rsidP="00975C63">
                          <w:r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1076325" cy="676275"/>
                                <wp:effectExtent l="19050" t="0" r="9525" b="0"/>
                                <wp:docPr id="16" name="Image 16" descr="LOGO PREMIER FILM couleur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4" descr="LOGO PREMIER FILM couleur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076325" cy="6762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27" type="#_x0000_t202" style="position:absolute;margin-left:9pt;margin-top:-49.4pt;width:99.75pt;height:60.45pt;z-index:25165977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" filled="f" stroked="f">
              <v:textbox style="mso-fit-shape-to-text:t">
                <w:txbxContent>
                  <w:p w:rsidR="009D1ADF" w:rsidRDefault="009D1ADF" w:rsidP="00975C63">
                    <w:r>
                      <w:rPr>
                        <w:noProof/>
                      </w:rPr>
                      <w:drawing>
                        <wp:inline distT="0" distB="0" distL="0" distR="0">
                          <wp:extent cx="1076325" cy="676275"/>
                          <wp:effectExtent l="19050" t="0" r="9525" b="0"/>
                          <wp:docPr id="16" name="Image 16" descr="LOGO PREMIER FILM couleur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" descr="LOGO PREMIER FILM couleur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076325" cy="6762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1ADF" w:rsidRDefault="00EB1A45">
    <w:pPr>
      <w:pStyle w:val="Pieddepage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139065</wp:posOffset>
              </wp:positionH>
              <wp:positionV relativeFrom="paragraph">
                <wp:posOffset>-716915</wp:posOffset>
              </wp:positionV>
              <wp:extent cx="1638300" cy="1657350"/>
              <wp:effectExtent l="0" t="0" r="3810" b="2540"/>
              <wp:wrapNone/>
              <wp:docPr id="5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8300" cy="16573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1ADF" w:rsidRDefault="009D1ADF" w:rsidP="00975C63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7" o:spid="_x0000_s1030" type="#_x0000_t202" style="position:absolute;margin-left:10.95pt;margin-top:-56.45pt;width:129pt;height:130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" filled="f" stroked="f">
              <v:textbox>
                <w:txbxContent>
                  <w:p w:rsidR="009D1ADF" w:rsidRDefault="009D1ADF" w:rsidP="00975C63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4F93" w:rsidRDefault="00884F93">
      <w:r>
        <w:separator/>
      </w:r>
    </w:p>
  </w:footnote>
  <w:footnote w:type="continuationSeparator" w:id="0">
    <w:p w:rsidR="00884F93" w:rsidRDefault="00884F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1ADF" w:rsidRDefault="00EB1A45">
    <w:pPr>
      <w:pStyle w:val="En-tte"/>
    </w:pPr>
    <w:r>
      <w:rPr>
        <w:noProof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134620</wp:posOffset>
              </wp:positionH>
              <wp:positionV relativeFrom="paragraph">
                <wp:posOffset>-34925</wp:posOffset>
              </wp:positionV>
              <wp:extent cx="1543050" cy="1437005"/>
              <wp:effectExtent l="0" t="0" r="0" b="0"/>
              <wp:wrapNone/>
              <wp:docPr id="10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43050" cy="143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1ADF" w:rsidRPr="00AD75E9" w:rsidRDefault="009D1ADF">
                          <w:pPr>
                            <w:rPr>
                              <w:b/>
                            </w:rPr>
                          </w:pP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10.6pt;margin-top:-2.75pt;width:121.5pt;height:113.15pt;z-index:25165568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" filled="f" stroked="f">
              <v:textbox style="mso-fit-shape-to-text:t" inset="0,0,0,0">
                <w:txbxContent>
                  <w:p w:rsidR="009D1ADF" w:rsidRPr="00AD75E9" w:rsidRDefault="009D1ADF">
                    <w:pPr>
                      <w:rPr>
                        <w:b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1ADF" w:rsidRDefault="007565B8">
    <w:pPr>
      <w:pStyle w:val="En-tte"/>
    </w:pPr>
    <w:r w:rsidRPr="00C009A3">
      <w:rPr>
        <w:noProof/>
      </w:rPr>
      <w:drawing>
        <wp:inline distT="0" distB="0" distL="0" distR="0" wp14:anchorId="3C52F5A0" wp14:editId="55A5CD2C">
          <wp:extent cx="1304925" cy="1144448"/>
          <wp:effectExtent l="0" t="0" r="0" b="0"/>
          <wp:docPr id="15" name="Image 1" descr="D:\UTILIS~1\cbreton\AppData\Local\Temp\LDM CMJN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UTILIS~1\cbreton\AppData\Local\Temp\LDM CMJN.jpe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6441" cy="115454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EB1A45"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73660</wp:posOffset>
              </wp:positionH>
              <wp:positionV relativeFrom="paragraph">
                <wp:posOffset>1245870</wp:posOffset>
              </wp:positionV>
              <wp:extent cx="1619885" cy="1190625"/>
              <wp:effectExtent l="0" t="0" r="0" b="0"/>
              <wp:wrapNone/>
              <wp:docPr id="8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9885" cy="1190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1ADF" w:rsidRPr="00AD75E9" w:rsidRDefault="009D1ADF" w:rsidP="005824A8">
                          <w:pPr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  <w:noProof/>
                            </w:rPr>
                            <w:drawing>
                              <wp:inline distT="0" distB="0" distL="0" distR="0">
                                <wp:extent cx="1600200" cy="1190625"/>
                                <wp:effectExtent l="19050" t="0" r="0" b="0"/>
                                <wp:docPr id="17" name="Image 17" descr="LPRO-du-1er-film-gris-pap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LPRO-du-1er-film-gris-pap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2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600200" cy="11906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28" type="#_x0000_t202" style="position:absolute;margin-left:5.8pt;margin-top:98.1pt;width:127.55pt;height:93.75pt;z-index:25165670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" filled="f" stroked="f">
              <v:textbox style="mso-fit-shape-to-text:t" inset="0,0,0,0">
                <w:txbxContent>
                  <w:p w:rsidR="009D1ADF" w:rsidRPr="00AD75E9" w:rsidRDefault="009D1ADF" w:rsidP="005824A8">
                    <w:pPr>
                      <w:rPr>
                        <w:b/>
                      </w:rPr>
                    </w:pPr>
                    <w:r>
                      <w:rPr>
                        <w:b/>
                        <w:noProof/>
                      </w:rPr>
                      <w:drawing>
                        <wp:inline distT="0" distB="0" distL="0" distR="0">
                          <wp:extent cx="1600200" cy="1190625"/>
                          <wp:effectExtent l="19050" t="0" r="0" b="0"/>
                          <wp:docPr id="17" name="Image 17" descr="LPRO-du-1er-film-gris-pap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LPRO-du-1er-film-gris-pap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600200" cy="11906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EB1A45"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2948305</wp:posOffset>
              </wp:positionH>
              <wp:positionV relativeFrom="paragraph">
                <wp:posOffset>-40640</wp:posOffset>
              </wp:positionV>
              <wp:extent cx="1200785" cy="685800"/>
              <wp:effectExtent l="0" t="0" r="0" b="0"/>
              <wp:wrapNone/>
              <wp:docPr id="7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00785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1ADF" w:rsidRPr="00AD75E9" w:rsidRDefault="009D1ADF" w:rsidP="005824A8">
                          <w:pPr>
                            <w:rPr>
                              <w:b/>
                            </w:rPr>
                          </w:pP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29" type="#_x0000_t202" style="position:absolute;margin-left:232.15pt;margin-top:-3.2pt;width:94.55pt;height:54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" filled="f" stroked="f">
              <v:textbox style="mso-fit-shape-to-text:t" inset="0,0,0,0">
                <w:txbxContent>
                  <w:p w:rsidR="009D1ADF" w:rsidRPr="00AD75E9" w:rsidRDefault="009D1ADF" w:rsidP="005824A8">
                    <w:pPr>
                      <w:rPr>
                        <w:b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1E7884"/>
    <w:multiLevelType w:val="hybridMultilevel"/>
    <w:tmpl w:val="C0A401F4"/>
    <w:lvl w:ilvl="0" w:tplc="E4A87CE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054F81"/>
    <w:multiLevelType w:val="multilevel"/>
    <w:tmpl w:val="AB06A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E79436C"/>
    <w:multiLevelType w:val="multilevel"/>
    <w:tmpl w:val="7DFC9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2E2"/>
    <w:rsid w:val="00000A9A"/>
    <w:rsid w:val="000033D2"/>
    <w:rsid w:val="00012F04"/>
    <w:rsid w:val="000174AE"/>
    <w:rsid w:val="00031CC7"/>
    <w:rsid w:val="00035A26"/>
    <w:rsid w:val="00040781"/>
    <w:rsid w:val="000427FA"/>
    <w:rsid w:val="00061060"/>
    <w:rsid w:val="000730A1"/>
    <w:rsid w:val="000762F3"/>
    <w:rsid w:val="000853C1"/>
    <w:rsid w:val="00091560"/>
    <w:rsid w:val="00093A42"/>
    <w:rsid w:val="00094D42"/>
    <w:rsid w:val="000B6433"/>
    <w:rsid w:val="000C74CE"/>
    <w:rsid w:val="000C7BFF"/>
    <w:rsid w:val="000D01A3"/>
    <w:rsid w:val="000D349C"/>
    <w:rsid w:val="00110EB0"/>
    <w:rsid w:val="00111C8A"/>
    <w:rsid w:val="001266BE"/>
    <w:rsid w:val="00140969"/>
    <w:rsid w:val="001425C8"/>
    <w:rsid w:val="00145240"/>
    <w:rsid w:val="00146AB4"/>
    <w:rsid w:val="001537D6"/>
    <w:rsid w:val="001546F2"/>
    <w:rsid w:val="00157900"/>
    <w:rsid w:val="00173246"/>
    <w:rsid w:val="00177706"/>
    <w:rsid w:val="001807F1"/>
    <w:rsid w:val="0018348E"/>
    <w:rsid w:val="001875DC"/>
    <w:rsid w:val="001A1976"/>
    <w:rsid w:val="001A2270"/>
    <w:rsid w:val="001A4360"/>
    <w:rsid w:val="001A4743"/>
    <w:rsid w:val="001C4D27"/>
    <w:rsid w:val="001C746F"/>
    <w:rsid w:val="001C7540"/>
    <w:rsid w:val="001D56ED"/>
    <w:rsid w:val="001E1345"/>
    <w:rsid w:val="001F5187"/>
    <w:rsid w:val="00200DDB"/>
    <w:rsid w:val="002354ED"/>
    <w:rsid w:val="00253115"/>
    <w:rsid w:val="0025723A"/>
    <w:rsid w:val="00260A7D"/>
    <w:rsid w:val="002611C0"/>
    <w:rsid w:val="00262C5F"/>
    <w:rsid w:val="00266277"/>
    <w:rsid w:val="00266EE7"/>
    <w:rsid w:val="00276164"/>
    <w:rsid w:val="00283109"/>
    <w:rsid w:val="00290BD4"/>
    <w:rsid w:val="002932B9"/>
    <w:rsid w:val="002A1DDF"/>
    <w:rsid w:val="002C09AE"/>
    <w:rsid w:val="002D36A8"/>
    <w:rsid w:val="002E1E66"/>
    <w:rsid w:val="003008DA"/>
    <w:rsid w:val="00310992"/>
    <w:rsid w:val="00317713"/>
    <w:rsid w:val="00323CBB"/>
    <w:rsid w:val="00323D32"/>
    <w:rsid w:val="00325643"/>
    <w:rsid w:val="0033540D"/>
    <w:rsid w:val="0034227E"/>
    <w:rsid w:val="003436BC"/>
    <w:rsid w:val="00344586"/>
    <w:rsid w:val="00345774"/>
    <w:rsid w:val="0034667B"/>
    <w:rsid w:val="00370385"/>
    <w:rsid w:val="00373D89"/>
    <w:rsid w:val="003757E8"/>
    <w:rsid w:val="00375E3F"/>
    <w:rsid w:val="0038682F"/>
    <w:rsid w:val="00386C53"/>
    <w:rsid w:val="00387266"/>
    <w:rsid w:val="00390E74"/>
    <w:rsid w:val="003949F9"/>
    <w:rsid w:val="003B34E0"/>
    <w:rsid w:val="003C07A8"/>
    <w:rsid w:val="003C1209"/>
    <w:rsid w:val="003C51D7"/>
    <w:rsid w:val="003C63CA"/>
    <w:rsid w:val="003D0BDA"/>
    <w:rsid w:val="003D46E3"/>
    <w:rsid w:val="003F20CD"/>
    <w:rsid w:val="00403ED8"/>
    <w:rsid w:val="00406245"/>
    <w:rsid w:val="00414042"/>
    <w:rsid w:val="00426131"/>
    <w:rsid w:val="00426184"/>
    <w:rsid w:val="00433D32"/>
    <w:rsid w:val="00434343"/>
    <w:rsid w:val="00445D3E"/>
    <w:rsid w:val="004518EB"/>
    <w:rsid w:val="00464880"/>
    <w:rsid w:val="004913ED"/>
    <w:rsid w:val="00495C1B"/>
    <w:rsid w:val="004A1E30"/>
    <w:rsid w:val="004A5523"/>
    <w:rsid w:val="004A5F9A"/>
    <w:rsid w:val="004B32AE"/>
    <w:rsid w:val="004C1B83"/>
    <w:rsid w:val="004D080D"/>
    <w:rsid w:val="004E0AD8"/>
    <w:rsid w:val="004F6808"/>
    <w:rsid w:val="00505CB7"/>
    <w:rsid w:val="00534FEE"/>
    <w:rsid w:val="005351CE"/>
    <w:rsid w:val="0054284A"/>
    <w:rsid w:val="00545338"/>
    <w:rsid w:val="00546E13"/>
    <w:rsid w:val="00560D5B"/>
    <w:rsid w:val="00572802"/>
    <w:rsid w:val="005824A8"/>
    <w:rsid w:val="00583433"/>
    <w:rsid w:val="00597996"/>
    <w:rsid w:val="005B197F"/>
    <w:rsid w:val="005B28E0"/>
    <w:rsid w:val="005B45BF"/>
    <w:rsid w:val="005B57CD"/>
    <w:rsid w:val="00601B40"/>
    <w:rsid w:val="00605196"/>
    <w:rsid w:val="00616844"/>
    <w:rsid w:val="0062471B"/>
    <w:rsid w:val="00630931"/>
    <w:rsid w:val="006332B3"/>
    <w:rsid w:val="00634C40"/>
    <w:rsid w:val="006364EB"/>
    <w:rsid w:val="0064419B"/>
    <w:rsid w:val="0065442C"/>
    <w:rsid w:val="006719D1"/>
    <w:rsid w:val="006752FF"/>
    <w:rsid w:val="006945A2"/>
    <w:rsid w:val="006A38FB"/>
    <w:rsid w:val="006A4664"/>
    <w:rsid w:val="006C1A35"/>
    <w:rsid w:val="006C4011"/>
    <w:rsid w:val="006D7B89"/>
    <w:rsid w:val="006F14E7"/>
    <w:rsid w:val="006F41E3"/>
    <w:rsid w:val="006F5B57"/>
    <w:rsid w:val="006F5D8F"/>
    <w:rsid w:val="007114E0"/>
    <w:rsid w:val="0071406F"/>
    <w:rsid w:val="00714612"/>
    <w:rsid w:val="00716FB4"/>
    <w:rsid w:val="007210D5"/>
    <w:rsid w:val="00730CDC"/>
    <w:rsid w:val="00737E78"/>
    <w:rsid w:val="00751FB8"/>
    <w:rsid w:val="007565B8"/>
    <w:rsid w:val="00763E87"/>
    <w:rsid w:val="0077350E"/>
    <w:rsid w:val="00774E83"/>
    <w:rsid w:val="00781A1D"/>
    <w:rsid w:val="00786A8B"/>
    <w:rsid w:val="007B3B62"/>
    <w:rsid w:val="007B6AA0"/>
    <w:rsid w:val="007B7AFF"/>
    <w:rsid w:val="007C1ACA"/>
    <w:rsid w:val="007C1BEA"/>
    <w:rsid w:val="007E09F0"/>
    <w:rsid w:val="007E3D63"/>
    <w:rsid w:val="007E40D3"/>
    <w:rsid w:val="007F298E"/>
    <w:rsid w:val="0080105D"/>
    <w:rsid w:val="0081131E"/>
    <w:rsid w:val="00820105"/>
    <w:rsid w:val="00823FF7"/>
    <w:rsid w:val="008243D5"/>
    <w:rsid w:val="008336C0"/>
    <w:rsid w:val="00837235"/>
    <w:rsid w:val="00837F3B"/>
    <w:rsid w:val="00854798"/>
    <w:rsid w:val="00861616"/>
    <w:rsid w:val="00880FCD"/>
    <w:rsid w:val="0088291A"/>
    <w:rsid w:val="00884F93"/>
    <w:rsid w:val="0089571C"/>
    <w:rsid w:val="008A4A93"/>
    <w:rsid w:val="008A57ED"/>
    <w:rsid w:val="008D6D0C"/>
    <w:rsid w:val="008E19CF"/>
    <w:rsid w:val="008E645B"/>
    <w:rsid w:val="008E64F4"/>
    <w:rsid w:val="008F2092"/>
    <w:rsid w:val="009067A3"/>
    <w:rsid w:val="009158CF"/>
    <w:rsid w:val="00917EE2"/>
    <w:rsid w:val="00932483"/>
    <w:rsid w:val="00942540"/>
    <w:rsid w:val="0094304A"/>
    <w:rsid w:val="00956C71"/>
    <w:rsid w:val="00961224"/>
    <w:rsid w:val="00963073"/>
    <w:rsid w:val="00975C63"/>
    <w:rsid w:val="00977A04"/>
    <w:rsid w:val="00985FF8"/>
    <w:rsid w:val="009864FD"/>
    <w:rsid w:val="009B1370"/>
    <w:rsid w:val="009B65B9"/>
    <w:rsid w:val="009D1ADF"/>
    <w:rsid w:val="009D43CE"/>
    <w:rsid w:val="009D6108"/>
    <w:rsid w:val="009E1142"/>
    <w:rsid w:val="009F5ED5"/>
    <w:rsid w:val="009F77C8"/>
    <w:rsid w:val="00A26FEF"/>
    <w:rsid w:val="00A33557"/>
    <w:rsid w:val="00A46297"/>
    <w:rsid w:val="00A467CF"/>
    <w:rsid w:val="00A77709"/>
    <w:rsid w:val="00A82674"/>
    <w:rsid w:val="00A8424A"/>
    <w:rsid w:val="00AB11DE"/>
    <w:rsid w:val="00AB4700"/>
    <w:rsid w:val="00AC2B6E"/>
    <w:rsid w:val="00AD0387"/>
    <w:rsid w:val="00AD0F79"/>
    <w:rsid w:val="00AD12B8"/>
    <w:rsid w:val="00AD3F1D"/>
    <w:rsid w:val="00AD75E9"/>
    <w:rsid w:val="00AF1437"/>
    <w:rsid w:val="00AF5E3A"/>
    <w:rsid w:val="00AF675F"/>
    <w:rsid w:val="00B030D7"/>
    <w:rsid w:val="00B060CF"/>
    <w:rsid w:val="00B0655F"/>
    <w:rsid w:val="00B22594"/>
    <w:rsid w:val="00B30758"/>
    <w:rsid w:val="00B37ED8"/>
    <w:rsid w:val="00B40949"/>
    <w:rsid w:val="00B465CB"/>
    <w:rsid w:val="00B47A54"/>
    <w:rsid w:val="00B915F7"/>
    <w:rsid w:val="00B947F8"/>
    <w:rsid w:val="00BA2703"/>
    <w:rsid w:val="00BA43F6"/>
    <w:rsid w:val="00BA464D"/>
    <w:rsid w:val="00BA5211"/>
    <w:rsid w:val="00BA6BC9"/>
    <w:rsid w:val="00BA75B4"/>
    <w:rsid w:val="00BB1186"/>
    <w:rsid w:val="00BC6702"/>
    <w:rsid w:val="00BD432C"/>
    <w:rsid w:val="00BE316D"/>
    <w:rsid w:val="00BE5A56"/>
    <w:rsid w:val="00BF629D"/>
    <w:rsid w:val="00C009A3"/>
    <w:rsid w:val="00C07568"/>
    <w:rsid w:val="00C2000A"/>
    <w:rsid w:val="00C205FA"/>
    <w:rsid w:val="00C220DC"/>
    <w:rsid w:val="00C25BD7"/>
    <w:rsid w:val="00C40B92"/>
    <w:rsid w:val="00C420D7"/>
    <w:rsid w:val="00C42DA2"/>
    <w:rsid w:val="00C44140"/>
    <w:rsid w:val="00C70DDD"/>
    <w:rsid w:val="00C95689"/>
    <w:rsid w:val="00CA6D2E"/>
    <w:rsid w:val="00CB1949"/>
    <w:rsid w:val="00CB5B42"/>
    <w:rsid w:val="00CB7CAB"/>
    <w:rsid w:val="00CD45E9"/>
    <w:rsid w:val="00CD687B"/>
    <w:rsid w:val="00CD6EDF"/>
    <w:rsid w:val="00CF2C21"/>
    <w:rsid w:val="00D13DAC"/>
    <w:rsid w:val="00D169B8"/>
    <w:rsid w:val="00D220C0"/>
    <w:rsid w:val="00D22BA1"/>
    <w:rsid w:val="00D23487"/>
    <w:rsid w:val="00D26C28"/>
    <w:rsid w:val="00D30E1F"/>
    <w:rsid w:val="00D36B57"/>
    <w:rsid w:val="00D41116"/>
    <w:rsid w:val="00D44262"/>
    <w:rsid w:val="00D4694D"/>
    <w:rsid w:val="00D5731D"/>
    <w:rsid w:val="00D579BE"/>
    <w:rsid w:val="00D57EE8"/>
    <w:rsid w:val="00D602C3"/>
    <w:rsid w:val="00D62735"/>
    <w:rsid w:val="00D64588"/>
    <w:rsid w:val="00D64D63"/>
    <w:rsid w:val="00D656E9"/>
    <w:rsid w:val="00D66D14"/>
    <w:rsid w:val="00DA4C58"/>
    <w:rsid w:val="00DA6B44"/>
    <w:rsid w:val="00DB04B5"/>
    <w:rsid w:val="00DB7066"/>
    <w:rsid w:val="00DC217B"/>
    <w:rsid w:val="00DC2297"/>
    <w:rsid w:val="00DC2FBF"/>
    <w:rsid w:val="00DE12D0"/>
    <w:rsid w:val="00DF18FF"/>
    <w:rsid w:val="00DF5F4A"/>
    <w:rsid w:val="00E002CD"/>
    <w:rsid w:val="00E04560"/>
    <w:rsid w:val="00E102E2"/>
    <w:rsid w:val="00E141A4"/>
    <w:rsid w:val="00E16CD6"/>
    <w:rsid w:val="00E170AB"/>
    <w:rsid w:val="00E17F45"/>
    <w:rsid w:val="00E26EA0"/>
    <w:rsid w:val="00E27053"/>
    <w:rsid w:val="00E32211"/>
    <w:rsid w:val="00E424F9"/>
    <w:rsid w:val="00E43819"/>
    <w:rsid w:val="00E54B53"/>
    <w:rsid w:val="00E57835"/>
    <w:rsid w:val="00E60FD7"/>
    <w:rsid w:val="00E61552"/>
    <w:rsid w:val="00E63B47"/>
    <w:rsid w:val="00E66BB3"/>
    <w:rsid w:val="00E721D6"/>
    <w:rsid w:val="00E729A8"/>
    <w:rsid w:val="00E73BB9"/>
    <w:rsid w:val="00E74759"/>
    <w:rsid w:val="00E83ED5"/>
    <w:rsid w:val="00EA1BD5"/>
    <w:rsid w:val="00EB1A45"/>
    <w:rsid w:val="00ED102D"/>
    <w:rsid w:val="00EE2362"/>
    <w:rsid w:val="00EF4988"/>
    <w:rsid w:val="00F02F03"/>
    <w:rsid w:val="00F102C0"/>
    <w:rsid w:val="00F157D8"/>
    <w:rsid w:val="00F411C0"/>
    <w:rsid w:val="00F4274A"/>
    <w:rsid w:val="00F5090B"/>
    <w:rsid w:val="00F55304"/>
    <w:rsid w:val="00F657DB"/>
    <w:rsid w:val="00F70053"/>
    <w:rsid w:val="00F75085"/>
    <w:rsid w:val="00F9183A"/>
    <w:rsid w:val="00FA0E7C"/>
    <w:rsid w:val="00FA1EA8"/>
    <w:rsid w:val="00FA3879"/>
    <w:rsid w:val="00FA4D8D"/>
    <w:rsid w:val="00FB7439"/>
    <w:rsid w:val="00FB7796"/>
    <w:rsid w:val="00FB7A04"/>
    <w:rsid w:val="00FC3693"/>
    <w:rsid w:val="00FE1BFA"/>
    <w:rsid w:val="00FE1C9C"/>
    <w:rsid w:val="00FE7674"/>
    <w:rsid w:val="00FF1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2E8EEF7E"/>
  <w15:docId w15:val="{E6348B96-384C-4972-8DDD-5C03CE0FE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Titre2">
    <w:name w:val="heading 2"/>
    <w:basedOn w:val="Normal"/>
    <w:link w:val="Titre2Car"/>
    <w:uiPriority w:val="9"/>
    <w:qFormat/>
    <w:rsid w:val="00D62735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rsid w:val="00C220DC"/>
    <w:rPr>
      <w:color w:val="0000FF"/>
      <w:u w:val="single"/>
    </w:rPr>
  </w:style>
  <w:style w:type="paragraph" w:customStyle="1" w:styleId="Noparagraphstyle">
    <w:name w:val="[No paragraph style]"/>
    <w:rsid w:val="007C1BEA"/>
    <w:pPr>
      <w:autoSpaceDE w:val="0"/>
      <w:autoSpaceDN w:val="0"/>
      <w:adjustRightInd w:val="0"/>
      <w:spacing w:line="288" w:lineRule="auto"/>
      <w:textAlignment w:val="center"/>
    </w:pPr>
    <w:rPr>
      <w:rFonts w:ascii="Times" w:hAnsi="Times" w:cs="Times"/>
      <w:color w:val="000000"/>
      <w:sz w:val="24"/>
      <w:szCs w:val="24"/>
    </w:rPr>
  </w:style>
  <w:style w:type="paragraph" w:styleId="En-tte">
    <w:name w:val="header"/>
    <w:basedOn w:val="Normal"/>
    <w:rsid w:val="0031771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31771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B64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rsid w:val="00D36B5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D36B57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D62735"/>
    <w:rPr>
      <w:b/>
      <w:bCs/>
      <w:sz w:val="36"/>
      <w:szCs w:val="36"/>
    </w:rPr>
  </w:style>
  <w:style w:type="paragraph" w:styleId="Paragraphedeliste">
    <w:name w:val="List Paragraph"/>
    <w:basedOn w:val="Normal"/>
    <w:uiPriority w:val="34"/>
    <w:qFormat/>
    <w:rsid w:val="00FE1BFA"/>
    <w:pPr>
      <w:ind w:left="720"/>
      <w:contextualSpacing/>
    </w:pPr>
  </w:style>
  <w:style w:type="paragraph" w:customStyle="1" w:styleId="my-2">
    <w:name w:val="my-2"/>
    <w:basedOn w:val="Normal"/>
    <w:rsid w:val="00861616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04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0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289</Words>
  <Characters>1640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1217.DSDEN ain lettre</vt:lpstr>
    </vt:vector>
  </TitlesOfParts>
  <Company>GIPAL-DAFCO-LYON</Company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1217.DSDEN ain lettre</dc:title>
  <dc:creator>Tim BLANCK</dc:creator>
  <cp:lastModifiedBy>mchateauneuf</cp:lastModifiedBy>
  <cp:revision>2</cp:revision>
  <cp:lastPrinted>2025-06-27T10:38:00Z</cp:lastPrinted>
  <dcterms:created xsi:type="dcterms:W3CDTF">2026-06-23T08:07:00Z</dcterms:created>
  <dcterms:modified xsi:type="dcterms:W3CDTF">2026-06-23T08:07:00Z</dcterms:modified>
</cp:coreProperties>
</file>